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841A70" w14:textId="77777777" w:rsidR="003D24A2" w:rsidRPr="003D24A2" w:rsidRDefault="003D24A2" w:rsidP="003D24A2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CA"/>
          <w14:ligatures w14:val="none"/>
        </w:rPr>
        <w:t>ALEX TREMBLAY</w:t>
      </w:r>
    </w:p>
    <w:p w14:paraId="1AF706D1" w14:textId="77777777" w:rsidR="003D24A2" w:rsidRPr="003D24A2" w:rsidRDefault="003D24A2" w:rsidP="003D24A2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Québec (Québec)</w:t>
      </w:r>
      <w:r w:rsidRPr="003D24A2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br/>
        <w:t>418 555-0123</w:t>
      </w:r>
      <w:r w:rsidRPr="003D24A2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br/>
      </w:r>
      <w:hyperlink r:id="rId5" w:history="1">
        <w:r w:rsidRPr="003D24A2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fr-CA"/>
            <w14:ligatures w14:val="none"/>
          </w:rPr>
          <w:t>alex.tremblay@email.com</w:t>
        </w:r>
      </w:hyperlink>
    </w:p>
    <w:p w14:paraId="11CD4862" w14:textId="77777777" w:rsidR="003D24A2" w:rsidRPr="003D24A2" w:rsidRDefault="003D24A2" w:rsidP="003D24A2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  <w:t>COMMIS AU SERVICE À LA CLIENTÈLE</w:t>
      </w:r>
    </w:p>
    <w:p w14:paraId="0B5EA3E2" w14:textId="77777777" w:rsidR="003D24A2" w:rsidRPr="003D24A2" w:rsidRDefault="003D24A2" w:rsidP="003D24A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  <w:t>PROFIL</w:t>
      </w:r>
    </w:p>
    <w:p w14:paraId="48C1C521" w14:textId="77777777" w:rsidR="003D24A2" w:rsidRPr="003D24A2" w:rsidRDefault="003D24A2" w:rsidP="003D24A2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Élève de cinquième secondaire à la recherche d’un premier emploi à temps partiel. Personne ponctuelle, polie et responsable, qui apprend rapidement et apprécie le travail d’équipe. Disponible les soirs, les fins de semaine et pendant les vacances scolaires.</w:t>
      </w:r>
    </w:p>
    <w:p w14:paraId="4CB46D63" w14:textId="77777777" w:rsidR="003D24A2" w:rsidRPr="003D24A2" w:rsidRDefault="003D24A2" w:rsidP="003D24A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  <w:t>COMPÉTENCES</w:t>
      </w:r>
    </w:p>
    <w:p w14:paraId="40D5461B" w14:textId="77777777" w:rsidR="003D24A2" w:rsidRPr="003D24A2" w:rsidRDefault="003D24A2" w:rsidP="003D24A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Accueil et service à la clientèle</w:t>
      </w:r>
    </w:p>
    <w:p w14:paraId="50EF5D2A" w14:textId="77777777" w:rsidR="003D24A2" w:rsidRPr="003D24A2" w:rsidRDefault="003D24A2" w:rsidP="003D24A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Facilité à communiquer avec le public</w:t>
      </w:r>
    </w:p>
    <w:p w14:paraId="09D5E88E" w14:textId="77777777" w:rsidR="003D24A2" w:rsidRPr="003D24A2" w:rsidRDefault="003D24A2" w:rsidP="003D24A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Travail d’équipe</w:t>
      </w:r>
    </w:p>
    <w:p w14:paraId="6E475052" w14:textId="77777777" w:rsidR="003D24A2" w:rsidRPr="003D24A2" w:rsidRDefault="003D24A2" w:rsidP="003D24A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Organisation et rangement</w:t>
      </w:r>
    </w:p>
    <w:p w14:paraId="40E15798" w14:textId="77777777" w:rsidR="003D24A2" w:rsidRPr="003D24A2" w:rsidRDefault="003D24A2" w:rsidP="003D24A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Respect des consignes</w:t>
      </w:r>
    </w:p>
    <w:p w14:paraId="1FEA3B29" w14:textId="77777777" w:rsidR="003D24A2" w:rsidRPr="003D24A2" w:rsidRDefault="003D24A2" w:rsidP="003D24A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Ponctualité et fiabilité</w:t>
      </w:r>
    </w:p>
    <w:p w14:paraId="77EC5EAB" w14:textId="77777777" w:rsidR="003D24A2" w:rsidRPr="003D24A2" w:rsidRDefault="003D24A2" w:rsidP="003D24A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Utilisation de Word, PowerPoint et Google Workspace</w:t>
      </w:r>
    </w:p>
    <w:p w14:paraId="41F8D0F7" w14:textId="77777777" w:rsidR="003D24A2" w:rsidRPr="003D24A2" w:rsidRDefault="003D24A2" w:rsidP="003D24A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Bonne capacité d’apprentissage</w:t>
      </w:r>
    </w:p>
    <w:p w14:paraId="01755D8A" w14:textId="77777777" w:rsidR="003D24A2" w:rsidRPr="003D24A2" w:rsidRDefault="003D24A2" w:rsidP="003D24A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  <w:t>EXPÉRIENCES ET ENGAGEMENTS</w:t>
      </w:r>
    </w:p>
    <w:p w14:paraId="0E922764" w14:textId="77777777" w:rsidR="003D24A2" w:rsidRPr="003D24A2" w:rsidRDefault="003D24A2" w:rsidP="003D24A2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Bénévole — Collecte de denrées alimentaires</w:t>
      </w:r>
      <w:r w:rsidRPr="003D24A2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br/>
        <w:t xml:space="preserve">École secondaire de Québec | </w:t>
      </w:r>
      <w:proofErr w:type="gramStart"/>
      <w:r w:rsidRPr="003D24A2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Novembre</w:t>
      </w:r>
      <w:proofErr w:type="gramEnd"/>
      <w:r w:rsidRPr="003D24A2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2025</w:t>
      </w:r>
    </w:p>
    <w:p w14:paraId="17FDD9E9" w14:textId="77777777" w:rsidR="003D24A2" w:rsidRPr="003D24A2" w:rsidRDefault="003D24A2" w:rsidP="003D24A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Accueillir les personnes apportant des denrées.</w:t>
      </w:r>
    </w:p>
    <w:p w14:paraId="009D6F91" w14:textId="77777777" w:rsidR="003D24A2" w:rsidRPr="003D24A2" w:rsidRDefault="003D24A2" w:rsidP="003D24A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Classer les produits selon leur catégorie.</w:t>
      </w:r>
    </w:p>
    <w:p w14:paraId="32CDB414" w14:textId="77777777" w:rsidR="003D24A2" w:rsidRPr="003D24A2" w:rsidRDefault="003D24A2" w:rsidP="003D24A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Préparer les boîtes destinées aux familles.</w:t>
      </w:r>
    </w:p>
    <w:p w14:paraId="18822D69" w14:textId="77777777" w:rsidR="003D24A2" w:rsidRPr="003D24A2" w:rsidRDefault="003D24A2" w:rsidP="003D24A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Collaborer avec une équipe de huit bénévoles.</w:t>
      </w:r>
    </w:p>
    <w:p w14:paraId="5514DD13" w14:textId="77777777" w:rsidR="003D24A2" w:rsidRPr="003D24A2" w:rsidRDefault="003D24A2" w:rsidP="003D24A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Maintenir l’espace de travail propre et organisé.</w:t>
      </w:r>
    </w:p>
    <w:p w14:paraId="1C720A21" w14:textId="77777777" w:rsidR="003D24A2" w:rsidRPr="003D24A2" w:rsidRDefault="003D24A2" w:rsidP="003D24A2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Gardiennage occasionnel</w:t>
      </w:r>
      <w:r w:rsidRPr="003D24A2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br/>
        <w:t>Québec | 2024 à aujourd’hui</w:t>
      </w:r>
    </w:p>
    <w:p w14:paraId="5DFB60DD" w14:textId="77777777" w:rsidR="003D24A2" w:rsidRPr="003D24A2" w:rsidRDefault="003D24A2" w:rsidP="003D24A2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Assurer la sécurité de deux enfants.</w:t>
      </w:r>
    </w:p>
    <w:p w14:paraId="0FBFE610" w14:textId="77777777" w:rsidR="003D24A2" w:rsidRPr="003D24A2" w:rsidRDefault="003D24A2" w:rsidP="003D24A2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Préparer des repas simples.</w:t>
      </w:r>
    </w:p>
    <w:p w14:paraId="4FE9BD3E" w14:textId="77777777" w:rsidR="003D24A2" w:rsidRPr="003D24A2" w:rsidRDefault="003D24A2" w:rsidP="003D24A2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Organiser des activités adaptées à leur âge.</w:t>
      </w:r>
    </w:p>
    <w:p w14:paraId="550DCDA9" w14:textId="77777777" w:rsidR="003D24A2" w:rsidRPr="003D24A2" w:rsidRDefault="003D24A2" w:rsidP="003D24A2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Respecter les consignes données par les parents.</w:t>
      </w:r>
    </w:p>
    <w:p w14:paraId="0D97B9F1" w14:textId="77777777" w:rsidR="003D24A2" w:rsidRPr="003D24A2" w:rsidRDefault="003D24A2" w:rsidP="003D24A2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Communiquer avec les parents au besoin.</w:t>
      </w:r>
    </w:p>
    <w:p w14:paraId="10C51B76" w14:textId="77777777" w:rsidR="003D24A2" w:rsidRPr="003D24A2" w:rsidRDefault="003D24A2" w:rsidP="003D24A2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lastRenderedPageBreak/>
        <w:t>Aide à l’organisation d’activités scolaires</w:t>
      </w:r>
      <w:r w:rsidRPr="003D24A2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br/>
        <w:t>École secondaire de Québec | 2024 à 2026</w:t>
      </w:r>
    </w:p>
    <w:p w14:paraId="74BB273A" w14:textId="77777777" w:rsidR="003D24A2" w:rsidRPr="003D24A2" w:rsidRDefault="003D24A2" w:rsidP="003D24A2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Préparer les salles avant les activités.</w:t>
      </w:r>
    </w:p>
    <w:p w14:paraId="4ADCC019" w14:textId="77777777" w:rsidR="003D24A2" w:rsidRPr="003D24A2" w:rsidRDefault="003D24A2" w:rsidP="003D24A2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Accueillir les participants.</w:t>
      </w:r>
    </w:p>
    <w:p w14:paraId="11C26BCE" w14:textId="77777777" w:rsidR="003D24A2" w:rsidRPr="003D24A2" w:rsidRDefault="003D24A2" w:rsidP="003D24A2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Installer et ranger le matériel.</w:t>
      </w:r>
    </w:p>
    <w:p w14:paraId="6AAE86D0" w14:textId="77777777" w:rsidR="003D24A2" w:rsidRPr="003D24A2" w:rsidRDefault="003D24A2" w:rsidP="003D24A2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Aider à nettoyer les lieux après les événements.</w:t>
      </w:r>
    </w:p>
    <w:p w14:paraId="4476D69E" w14:textId="77777777" w:rsidR="003D24A2" w:rsidRPr="003D24A2" w:rsidRDefault="003D24A2" w:rsidP="003D24A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  <w:t>FORMATION</w:t>
      </w:r>
    </w:p>
    <w:p w14:paraId="1E144B4F" w14:textId="77777777" w:rsidR="003D24A2" w:rsidRPr="003D24A2" w:rsidRDefault="003D24A2" w:rsidP="003D24A2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Diplôme d’études secondaires en cours</w:t>
      </w:r>
      <w:r w:rsidRPr="003D24A2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br/>
        <w:t>École secondaire de Québec</w:t>
      </w:r>
      <w:r w:rsidRPr="003D24A2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br/>
        <w:t>Cinquième secondaire | Obtention prévue en juin 2027</w:t>
      </w:r>
    </w:p>
    <w:p w14:paraId="0B99DC5C" w14:textId="77777777" w:rsidR="003D24A2" w:rsidRPr="003D24A2" w:rsidRDefault="003D24A2" w:rsidP="003D24A2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Cours pertinents :</w:t>
      </w:r>
    </w:p>
    <w:p w14:paraId="28A773EA" w14:textId="77777777" w:rsidR="003D24A2" w:rsidRPr="003D24A2" w:rsidRDefault="003D24A2" w:rsidP="003D24A2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Français</w:t>
      </w:r>
    </w:p>
    <w:p w14:paraId="3B169E37" w14:textId="77777777" w:rsidR="003D24A2" w:rsidRPr="003D24A2" w:rsidRDefault="003D24A2" w:rsidP="003D24A2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Anglais</w:t>
      </w:r>
    </w:p>
    <w:p w14:paraId="6DC08563" w14:textId="77777777" w:rsidR="003D24A2" w:rsidRPr="003D24A2" w:rsidRDefault="003D24A2" w:rsidP="003D24A2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Mathématiques</w:t>
      </w:r>
    </w:p>
    <w:p w14:paraId="0DCA05E7" w14:textId="77777777" w:rsidR="003D24A2" w:rsidRPr="003D24A2" w:rsidRDefault="003D24A2" w:rsidP="003D24A2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Informatique</w:t>
      </w:r>
    </w:p>
    <w:p w14:paraId="1A5127CB" w14:textId="77777777" w:rsidR="003D24A2" w:rsidRPr="003D24A2" w:rsidRDefault="003D24A2" w:rsidP="003D24A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  <w:t>RÉALISATIONS ET ACTIVITÉS</w:t>
      </w:r>
    </w:p>
    <w:p w14:paraId="3670450D" w14:textId="77777777" w:rsidR="003D24A2" w:rsidRPr="003D24A2" w:rsidRDefault="003D24A2" w:rsidP="003D24A2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Participation au comité étudiant.</w:t>
      </w:r>
    </w:p>
    <w:p w14:paraId="0C15E74E" w14:textId="77777777" w:rsidR="003D24A2" w:rsidRPr="003D24A2" w:rsidRDefault="003D24A2" w:rsidP="003D24A2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Participation à une collecte de denrées alimentaires.</w:t>
      </w:r>
    </w:p>
    <w:p w14:paraId="3F575E2C" w14:textId="77777777" w:rsidR="003D24A2" w:rsidRPr="003D24A2" w:rsidRDefault="003D24A2" w:rsidP="003D24A2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Membre de l’équipe scolaire de badminton.</w:t>
      </w:r>
    </w:p>
    <w:p w14:paraId="15C498BA" w14:textId="77777777" w:rsidR="003D24A2" w:rsidRPr="003D24A2" w:rsidRDefault="003D24A2" w:rsidP="003D24A2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Réalisation de travaux d’équipe et de présentations devant la classe.</w:t>
      </w:r>
    </w:p>
    <w:p w14:paraId="3223C9C6" w14:textId="77777777" w:rsidR="003D24A2" w:rsidRPr="003D24A2" w:rsidRDefault="003D24A2" w:rsidP="003D24A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  <w:t>LANGUES</w:t>
      </w:r>
    </w:p>
    <w:p w14:paraId="22007F3B" w14:textId="77777777" w:rsidR="003D24A2" w:rsidRPr="003D24A2" w:rsidRDefault="003D24A2" w:rsidP="003D24A2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Français : langue maternelle</w:t>
      </w:r>
    </w:p>
    <w:p w14:paraId="081DCD28" w14:textId="77777777" w:rsidR="003D24A2" w:rsidRPr="003D24A2" w:rsidRDefault="003D24A2" w:rsidP="003D24A2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Anglais : niveau fonctionnel</w:t>
      </w:r>
    </w:p>
    <w:p w14:paraId="7A543F62" w14:textId="77777777" w:rsidR="003D24A2" w:rsidRPr="003D24A2" w:rsidRDefault="003D24A2" w:rsidP="003D24A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  <w:t>DISPONIBILITÉS</w:t>
      </w:r>
    </w:p>
    <w:p w14:paraId="0D109A3A" w14:textId="77777777" w:rsidR="003D24A2" w:rsidRPr="003D24A2" w:rsidRDefault="003D24A2" w:rsidP="003D24A2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Du lundi au vendredi : après 16 h</w:t>
      </w:r>
    </w:p>
    <w:p w14:paraId="50F94DB4" w14:textId="77777777" w:rsidR="003D24A2" w:rsidRPr="003D24A2" w:rsidRDefault="003D24A2" w:rsidP="003D24A2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Samedi et dimanche : disponible</w:t>
      </w:r>
    </w:p>
    <w:p w14:paraId="0726D9CC" w14:textId="77777777" w:rsidR="003D24A2" w:rsidRPr="003D24A2" w:rsidRDefault="003D24A2" w:rsidP="003D24A2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3D24A2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Vacances scolaires : disponible de jour et de soir</w:t>
      </w:r>
    </w:p>
    <w:p w14:paraId="2B732801" w14:textId="77777777" w:rsidR="00000000" w:rsidRDefault="00000000"/>
    <w:sectPr w:rsidR="002B615A" w:rsidSect="00D4369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427984"/>
    <w:multiLevelType w:val="multilevel"/>
    <w:tmpl w:val="43022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085E3A"/>
    <w:multiLevelType w:val="multilevel"/>
    <w:tmpl w:val="4D342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05672F"/>
    <w:multiLevelType w:val="multilevel"/>
    <w:tmpl w:val="6576C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E855AD"/>
    <w:multiLevelType w:val="multilevel"/>
    <w:tmpl w:val="27EE1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7679AA"/>
    <w:multiLevelType w:val="multilevel"/>
    <w:tmpl w:val="60783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D115C7"/>
    <w:multiLevelType w:val="multilevel"/>
    <w:tmpl w:val="2E362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600D81"/>
    <w:multiLevelType w:val="multilevel"/>
    <w:tmpl w:val="6A2E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9777FE"/>
    <w:multiLevelType w:val="multilevel"/>
    <w:tmpl w:val="3B8A7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2679541">
    <w:abstractNumId w:val="3"/>
  </w:num>
  <w:num w:numId="2" w16cid:durableId="801070598">
    <w:abstractNumId w:val="2"/>
  </w:num>
  <w:num w:numId="3" w16cid:durableId="559167866">
    <w:abstractNumId w:val="4"/>
  </w:num>
  <w:num w:numId="4" w16cid:durableId="1828011522">
    <w:abstractNumId w:val="5"/>
  </w:num>
  <w:num w:numId="5" w16cid:durableId="504630756">
    <w:abstractNumId w:val="1"/>
  </w:num>
  <w:num w:numId="6" w16cid:durableId="1960989323">
    <w:abstractNumId w:val="0"/>
  </w:num>
  <w:num w:numId="7" w16cid:durableId="843739453">
    <w:abstractNumId w:val="6"/>
  </w:num>
  <w:num w:numId="8" w16cid:durableId="1792673375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4A2"/>
    <w:rsid w:val="00047727"/>
    <w:rsid w:val="0011006D"/>
    <w:rsid w:val="003257F3"/>
    <w:rsid w:val="003D24A2"/>
    <w:rsid w:val="004050A0"/>
    <w:rsid w:val="006302D9"/>
    <w:rsid w:val="006C1E0C"/>
    <w:rsid w:val="006F2573"/>
    <w:rsid w:val="00793675"/>
    <w:rsid w:val="008A3C91"/>
    <w:rsid w:val="00B726B0"/>
    <w:rsid w:val="00BA7D8E"/>
    <w:rsid w:val="00C12742"/>
    <w:rsid w:val="00C25F42"/>
    <w:rsid w:val="00C94F34"/>
    <w:rsid w:val="00D43694"/>
    <w:rsid w:val="00D43C83"/>
    <w:rsid w:val="00D61889"/>
    <w:rsid w:val="00E769E1"/>
    <w:rsid w:val="00F36FF9"/>
    <w:rsid w:val="00FB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056DC9"/>
  <w15:chartTrackingRefBased/>
  <w15:docId w15:val="{2792D43C-0E0A-CE44-B220-21C82CD7B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3D24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D24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D24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D24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D24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D24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D24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D24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D24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D24A2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fr-CA"/>
    </w:rPr>
  </w:style>
  <w:style w:type="character" w:customStyle="1" w:styleId="Titre2Car">
    <w:name w:val="Titre 2 Car"/>
    <w:basedOn w:val="Policepardfaut"/>
    <w:link w:val="Titre2"/>
    <w:uiPriority w:val="9"/>
    <w:rsid w:val="003D24A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CA"/>
    </w:rPr>
  </w:style>
  <w:style w:type="character" w:customStyle="1" w:styleId="Titre3Car">
    <w:name w:val="Titre 3 Car"/>
    <w:basedOn w:val="Policepardfaut"/>
    <w:link w:val="Titre3"/>
    <w:uiPriority w:val="9"/>
    <w:rsid w:val="003D24A2"/>
    <w:rPr>
      <w:rFonts w:eastAsiaTheme="majorEastAsia" w:cstheme="majorBidi"/>
      <w:color w:val="2F5496" w:themeColor="accent1" w:themeShade="BF"/>
      <w:sz w:val="28"/>
      <w:szCs w:val="28"/>
      <w:lang w:val="fr-CA"/>
    </w:rPr>
  </w:style>
  <w:style w:type="character" w:customStyle="1" w:styleId="Titre4Car">
    <w:name w:val="Titre 4 Car"/>
    <w:basedOn w:val="Policepardfaut"/>
    <w:link w:val="Titre4"/>
    <w:uiPriority w:val="9"/>
    <w:semiHidden/>
    <w:rsid w:val="003D24A2"/>
    <w:rPr>
      <w:rFonts w:eastAsiaTheme="majorEastAsia" w:cstheme="majorBidi"/>
      <w:i/>
      <w:iCs/>
      <w:color w:val="2F5496" w:themeColor="accent1" w:themeShade="BF"/>
      <w:lang w:val="fr-CA"/>
    </w:rPr>
  </w:style>
  <w:style w:type="character" w:customStyle="1" w:styleId="Titre5Car">
    <w:name w:val="Titre 5 Car"/>
    <w:basedOn w:val="Policepardfaut"/>
    <w:link w:val="Titre5"/>
    <w:uiPriority w:val="9"/>
    <w:semiHidden/>
    <w:rsid w:val="003D24A2"/>
    <w:rPr>
      <w:rFonts w:eastAsiaTheme="majorEastAsia" w:cstheme="majorBidi"/>
      <w:color w:val="2F5496" w:themeColor="accent1" w:themeShade="BF"/>
      <w:lang w:val="fr-CA"/>
    </w:rPr>
  </w:style>
  <w:style w:type="character" w:customStyle="1" w:styleId="Titre6Car">
    <w:name w:val="Titre 6 Car"/>
    <w:basedOn w:val="Policepardfaut"/>
    <w:link w:val="Titre6"/>
    <w:uiPriority w:val="9"/>
    <w:semiHidden/>
    <w:rsid w:val="003D24A2"/>
    <w:rPr>
      <w:rFonts w:eastAsiaTheme="majorEastAsia" w:cstheme="majorBidi"/>
      <w:i/>
      <w:iCs/>
      <w:color w:val="595959" w:themeColor="text1" w:themeTint="A6"/>
      <w:lang w:val="fr-CA"/>
    </w:rPr>
  </w:style>
  <w:style w:type="character" w:customStyle="1" w:styleId="Titre7Car">
    <w:name w:val="Titre 7 Car"/>
    <w:basedOn w:val="Policepardfaut"/>
    <w:link w:val="Titre7"/>
    <w:uiPriority w:val="9"/>
    <w:semiHidden/>
    <w:rsid w:val="003D24A2"/>
    <w:rPr>
      <w:rFonts w:eastAsiaTheme="majorEastAsia" w:cstheme="majorBidi"/>
      <w:color w:val="595959" w:themeColor="text1" w:themeTint="A6"/>
      <w:lang w:val="fr-CA"/>
    </w:rPr>
  </w:style>
  <w:style w:type="character" w:customStyle="1" w:styleId="Titre8Car">
    <w:name w:val="Titre 8 Car"/>
    <w:basedOn w:val="Policepardfaut"/>
    <w:link w:val="Titre8"/>
    <w:uiPriority w:val="9"/>
    <w:semiHidden/>
    <w:rsid w:val="003D24A2"/>
    <w:rPr>
      <w:rFonts w:eastAsiaTheme="majorEastAsia" w:cstheme="majorBidi"/>
      <w:i/>
      <w:iCs/>
      <w:color w:val="272727" w:themeColor="text1" w:themeTint="D8"/>
      <w:lang w:val="fr-CA"/>
    </w:rPr>
  </w:style>
  <w:style w:type="character" w:customStyle="1" w:styleId="Titre9Car">
    <w:name w:val="Titre 9 Car"/>
    <w:basedOn w:val="Policepardfaut"/>
    <w:link w:val="Titre9"/>
    <w:uiPriority w:val="9"/>
    <w:semiHidden/>
    <w:rsid w:val="003D24A2"/>
    <w:rPr>
      <w:rFonts w:eastAsiaTheme="majorEastAsia" w:cstheme="majorBidi"/>
      <w:color w:val="272727" w:themeColor="text1" w:themeTint="D8"/>
      <w:lang w:val="fr-CA"/>
    </w:rPr>
  </w:style>
  <w:style w:type="paragraph" w:styleId="Titre">
    <w:name w:val="Title"/>
    <w:basedOn w:val="Normal"/>
    <w:next w:val="Normal"/>
    <w:link w:val="TitreCar"/>
    <w:uiPriority w:val="10"/>
    <w:qFormat/>
    <w:rsid w:val="003D24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D24A2"/>
    <w:rPr>
      <w:rFonts w:asciiTheme="majorHAnsi" w:eastAsiaTheme="majorEastAsia" w:hAnsiTheme="majorHAnsi" w:cstheme="majorBidi"/>
      <w:spacing w:val="-10"/>
      <w:kern w:val="28"/>
      <w:sz w:val="56"/>
      <w:szCs w:val="56"/>
      <w:lang w:val="fr-CA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D24A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D24A2"/>
    <w:rPr>
      <w:rFonts w:eastAsiaTheme="majorEastAsia" w:cstheme="majorBidi"/>
      <w:color w:val="595959" w:themeColor="text1" w:themeTint="A6"/>
      <w:spacing w:val="15"/>
      <w:sz w:val="28"/>
      <w:szCs w:val="28"/>
      <w:lang w:val="fr-CA"/>
    </w:rPr>
  </w:style>
  <w:style w:type="paragraph" w:styleId="Citation">
    <w:name w:val="Quote"/>
    <w:basedOn w:val="Normal"/>
    <w:next w:val="Normal"/>
    <w:link w:val="CitationCar"/>
    <w:uiPriority w:val="29"/>
    <w:qFormat/>
    <w:rsid w:val="003D24A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D24A2"/>
    <w:rPr>
      <w:i/>
      <w:iCs/>
      <w:color w:val="404040" w:themeColor="text1" w:themeTint="BF"/>
      <w:lang w:val="fr-CA"/>
    </w:rPr>
  </w:style>
  <w:style w:type="paragraph" w:styleId="Paragraphedeliste">
    <w:name w:val="List Paragraph"/>
    <w:basedOn w:val="Normal"/>
    <w:uiPriority w:val="34"/>
    <w:qFormat/>
    <w:rsid w:val="003D24A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D24A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D24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D24A2"/>
    <w:rPr>
      <w:i/>
      <w:iCs/>
      <w:color w:val="2F5496" w:themeColor="accent1" w:themeShade="BF"/>
      <w:lang w:val="fr-CA"/>
    </w:rPr>
  </w:style>
  <w:style w:type="character" w:styleId="Rfrenceintense">
    <w:name w:val="Intense Reference"/>
    <w:basedOn w:val="Policepardfaut"/>
    <w:uiPriority w:val="32"/>
    <w:qFormat/>
    <w:rsid w:val="003D24A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D24A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CA"/>
      <w14:ligatures w14:val="none"/>
    </w:rPr>
  </w:style>
  <w:style w:type="character" w:styleId="Hyperlien">
    <w:name w:val="Hyperlink"/>
    <w:basedOn w:val="Policepardfaut"/>
    <w:uiPriority w:val="99"/>
    <w:semiHidden/>
    <w:unhideWhenUsed/>
    <w:rsid w:val="003D24A2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3D24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ex.tremblay@e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292</Words>
  <Characters>1812</Characters>
  <Application>Microsoft Office Word</Application>
  <DocSecurity>0</DocSecurity>
  <Lines>60</Lines>
  <Paragraphs>51</Paragraphs>
  <ScaleCrop>false</ScaleCrop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Grondin</dc:creator>
  <cp:keywords/>
  <dc:description/>
  <cp:lastModifiedBy>Richard Grondin</cp:lastModifiedBy>
  <cp:revision>1</cp:revision>
  <dcterms:created xsi:type="dcterms:W3CDTF">2026-08-25T19:10:00Z</dcterms:created>
  <dcterms:modified xsi:type="dcterms:W3CDTF">2026-08-25T19:11:00Z</dcterms:modified>
</cp:coreProperties>
</file>